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3" w:rsidRDefault="00AF4D3B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-187325</wp:posOffset>
            </wp:positionV>
            <wp:extent cx="2085975" cy="579120"/>
            <wp:effectExtent l="19050" t="0" r="9525" b="0"/>
            <wp:wrapNone/>
            <wp:docPr id="2" name="Immagine 2" descr="PRESIDENZ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IDENZ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BFF" w:rsidRPr="00E34BFF">
        <w:rPr>
          <w:noProof/>
        </w:rPr>
        <w:pict>
          <v:roundrect id="_x0000_s1037" style="position:absolute;margin-left:381.25pt;margin-top:-5.1pt;width:117pt;height:45pt;z-index:251657728;mso-position-horizontal-relative:text;mso-position-vertical-relative:text" arcsize="10923f" filled="f" strokeweight="1pt"/>
        </w:pict>
      </w:r>
      <w:r w:rsidR="00E34BFF" w:rsidRPr="00E34B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6.7pt;margin-top:-1.5pt;width:90.1pt;height:34.5pt;z-index:251656704;mso-position-horizontal-relative:text;mso-position-vertical-relative:text" filled="f" stroked="f">
            <o:lock v:ext="edit" aspectratio="t"/>
            <v:textbox>
              <w:txbxContent>
                <w:p w:rsidR="00912A80" w:rsidRPr="003760BA" w:rsidRDefault="00912A80" w:rsidP="00912A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Onyx" w:hAnsi="Onyx" w:cs="Onyx"/>
                      <w:sz w:val="52"/>
                      <w:szCs w:val="52"/>
                    </w:rPr>
                  </w:pPr>
                  <w:r w:rsidRPr="003760BA">
                    <w:rPr>
                      <w:rFonts w:ascii="Onyx" w:hAnsi="Onyx" w:cs="Onyx"/>
                      <w:sz w:val="52"/>
                      <w:szCs w:val="52"/>
                    </w:rPr>
                    <w:t>Modulo A</w:t>
                  </w:r>
                </w:p>
                <w:p w:rsidR="00832503" w:rsidRPr="00912A80" w:rsidRDefault="00832503" w:rsidP="00912A80"/>
              </w:txbxContent>
            </v:textbox>
          </v:shape>
        </w:pict>
      </w:r>
    </w:p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15534" w:rsidRDefault="00D15534" w:rsidP="00D15534"/>
    <w:p w:rsidR="00832503" w:rsidRDefault="00832503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832503" w:rsidRPr="00832503" w:rsidRDefault="00C508C0" w:rsidP="0083250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X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>V</w:t>
      </w:r>
      <w:r w:rsidR="00AF4D3B">
        <w:rPr>
          <w:rFonts w:ascii="Arial" w:hAnsi="Arial" w:cs="Arial"/>
          <w:b/>
          <w:bCs/>
          <w:sz w:val="16"/>
          <w:szCs w:val="16"/>
        </w:rPr>
        <w:t>I</w:t>
      </w:r>
      <w:r w:rsidR="000B5DFD">
        <w:rPr>
          <w:rFonts w:ascii="Arial" w:hAnsi="Arial" w:cs="Arial"/>
          <w:b/>
          <w:bCs/>
          <w:sz w:val="16"/>
          <w:szCs w:val="16"/>
        </w:rPr>
        <w:t>I</w:t>
      </w:r>
      <w:r w:rsidR="00832503" w:rsidRPr="00832503">
        <w:rPr>
          <w:rFonts w:ascii="Arial" w:hAnsi="Arial" w:cs="Arial"/>
          <w:b/>
          <w:bCs/>
          <w:sz w:val="16"/>
          <w:szCs w:val="16"/>
        </w:rPr>
        <w:t xml:space="preserve"> ASSEMBLEA NAZIONALE</w:t>
      </w:r>
    </w:p>
    <w:p w:rsidR="00832503" w:rsidRPr="00832503" w:rsidRDefault="00832503" w:rsidP="0083250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503">
        <w:rPr>
          <w:rFonts w:ascii="Arial" w:hAnsi="Arial" w:cs="Arial"/>
          <w:sz w:val="16"/>
          <w:szCs w:val="16"/>
        </w:rPr>
        <w:t xml:space="preserve">Roma, </w:t>
      </w:r>
      <w:r w:rsidR="00D857BC">
        <w:rPr>
          <w:rFonts w:ascii="Arial" w:hAnsi="Arial" w:cs="Arial"/>
          <w:sz w:val="16"/>
          <w:szCs w:val="16"/>
        </w:rPr>
        <w:t>25</w:t>
      </w:r>
      <w:r w:rsidR="00200397">
        <w:rPr>
          <w:rFonts w:ascii="Arial" w:hAnsi="Arial" w:cs="Arial"/>
          <w:sz w:val="16"/>
          <w:szCs w:val="16"/>
        </w:rPr>
        <w:t xml:space="preserve"> aprile – 2 maggio 2021</w:t>
      </w:r>
    </w:p>
    <w:p w:rsidR="00832503" w:rsidRDefault="00832503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Pr="00912A80" w:rsidRDefault="00832503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912A80">
        <w:rPr>
          <w:rFonts w:ascii="TimesNewRomanPSMT" w:hAnsi="TimesNewRomanPSMT" w:cs="TimesNewRomanPSMT"/>
          <w:b/>
          <w:sz w:val="22"/>
          <w:szCs w:val="22"/>
        </w:rPr>
        <w:t>VERBALE VOTAZIONI PER L’ELEZIONE DEI RAPPRESENTANTI DIOCESANI</w:t>
      </w:r>
    </w:p>
    <w:p w:rsidR="00832503" w:rsidRPr="00912A80" w:rsidRDefault="00C508C0" w:rsidP="000B5D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ALLA X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>V</w:t>
      </w:r>
      <w:r w:rsidR="00AF4D3B">
        <w:rPr>
          <w:rFonts w:ascii="TimesNewRomanPSMT" w:hAnsi="TimesNewRomanPSMT" w:cs="TimesNewRomanPSMT"/>
          <w:b/>
          <w:sz w:val="22"/>
          <w:szCs w:val="22"/>
        </w:rPr>
        <w:t>I</w:t>
      </w:r>
      <w:r w:rsidR="000B5DFD">
        <w:rPr>
          <w:rFonts w:ascii="TimesNewRomanPSMT" w:hAnsi="TimesNewRomanPSMT" w:cs="TimesNewRomanPSMT"/>
          <w:b/>
          <w:sz w:val="22"/>
          <w:szCs w:val="22"/>
        </w:rPr>
        <w:t>I</w:t>
      </w:r>
      <w:r w:rsidR="00832503" w:rsidRPr="00912A80">
        <w:rPr>
          <w:rFonts w:ascii="TimesNewRomanPSMT" w:hAnsi="TimesNewRomanPSMT" w:cs="TimesNewRomanPSMT"/>
          <w:b/>
          <w:sz w:val="22"/>
          <w:szCs w:val="22"/>
        </w:rPr>
        <w:t xml:space="preserve"> ASSEMBLEA NAZIONALE</w:t>
      </w:r>
    </w:p>
    <w:p w:rsidR="00912A80" w:rsidRDefault="00912A80" w:rsidP="0083250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3760BA">
        <w:rPr>
          <w:rFonts w:ascii="Onyx" w:hAnsi="Onyx" w:cs="Onyx"/>
          <w:sz w:val="40"/>
          <w:szCs w:val="40"/>
        </w:rPr>
        <w:t>Associazione diocesana</w:t>
      </w:r>
      <w:r>
        <w:rPr>
          <w:rFonts w:ascii="Onyx" w:hAnsi="Onyx" w:cs="Onyx"/>
          <w:sz w:val="36"/>
          <w:szCs w:val="36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</w:t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Default="00E34BFF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E34BFF">
        <w:rPr>
          <w:rFonts w:ascii="OpenSymbol" w:hAnsi="OpenSymbol" w:cs="ZapfDingbatsITC"/>
          <w:noProof/>
          <w:sz w:val="26"/>
          <w:szCs w:val="26"/>
          <w:lang w:eastAsia="en-US"/>
        </w:rPr>
        <w:pict>
          <v:shape id="_x0000_s1038" type="#_x0000_t202" style="position:absolute;margin-left:194.6pt;margin-top:4.4pt;width:20.6pt;height:16.9pt;z-index:251658752;mso-wrap-style:none;mso-width-relative:margin;mso-height-relative:margin">
            <v:textbox style="mso-next-textbox:#_x0000_s1038">
              <w:txbxContent>
                <w:p w:rsidR="00D15534" w:rsidRPr="00D61952" w:rsidRDefault="00D15534" w:rsidP="00D61952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34BFF">
        <w:rPr>
          <w:rFonts w:ascii="OpenSymbol" w:hAnsi="OpenSymbol" w:cs="ZapfDingbatsITC"/>
          <w:noProof/>
          <w:sz w:val="26"/>
          <w:szCs w:val="26"/>
        </w:rPr>
        <w:pict>
          <v:shape id="_x0000_s1039" type="#_x0000_t202" style="position:absolute;margin-left:63.2pt;margin-top:4.4pt;width:20.6pt;height:16.9pt;z-index:251659776;mso-wrap-style:none;mso-width-relative:margin;mso-height-relative:margin">
            <v:textbox style="mso-next-textbox:#_x0000_s1039">
              <w:txbxContent>
                <w:p w:rsidR="0078402B" w:rsidRPr="00D61952" w:rsidRDefault="0078402B" w:rsidP="0078402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ha tenuto </w:t>
      </w:r>
      <w:r>
        <w:rPr>
          <w:rFonts w:ascii="TimesNewRomanPSMT" w:hAnsi="TimesNewRomanPSMT" w:cs="TimesNewRomanPSMT"/>
          <w:sz w:val="14"/>
          <w:szCs w:val="14"/>
        </w:rPr>
        <w:t xml:space="preserve">(1)         </w:t>
      </w:r>
      <w:r w:rsidR="00E605CB">
        <w:rPr>
          <w:rFonts w:ascii="OpenSymbol" w:hAnsi="OpenSymbol" w:cs="ZapfDingbatsITC"/>
          <w:sz w:val="26"/>
          <w:szCs w:val="26"/>
        </w:rPr>
        <w:t xml:space="preserve"> </w:t>
      </w:r>
      <w:r w:rsidR="00D61952">
        <w:rPr>
          <w:rFonts w:ascii="OpenSymbol" w:hAnsi="OpenSymbol" w:cs="ZapfDingbatsITC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L’Assemblea diocesana     </w:t>
      </w:r>
      <w:r w:rsidR="00D61952">
        <w:rPr>
          <w:rFonts w:ascii="OpenSymbol" w:hAnsi="OpenSymbol" w:cs="ZapfDingbatsITC"/>
          <w:sz w:val="26"/>
          <w:szCs w:val="26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Il Consiglio diocesano su mandato dell’Assemblea diocesana</w:t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12A80" w:rsidRDefault="00912A80" w:rsidP="00912A80">
      <w:pPr>
        <w:tabs>
          <w:tab w:val="left" w:pos="1260"/>
          <w:tab w:val="left" w:pos="5760"/>
          <w:tab w:val="left" w:pos="6120"/>
          <w:tab w:val="left" w:pos="64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presieduta da 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il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</w:p>
    <w:p w:rsidR="00912A80" w:rsidRDefault="00832503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Presidente del seggio 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Scrutatori: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</w:p>
    <w:p w:rsidR="00832503" w:rsidRPr="00912A80" w:rsidRDefault="00912A80" w:rsidP="00912A80">
      <w:pPr>
        <w:tabs>
          <w:tab w:val="left" w:pos="1800"/>
          <w:tab w:val="left" w:pos="5220"/>
          <w:tab w:val="left" w:pos="5400"/>
          <w:tab w:val="left" w:pos="63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</w:rPr>
        <w:tab/>
      </w:r>
      <w:r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3240"/>
          <w:tab w:val="left" w:pos="5220"/>
          <w:tab w:val="left" w:pos="5400"/>
          <w:tab w:val="left" w:pos="75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 operazioni di voto iniziano alle ore 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il seggio si chiude alle ore</w:t>
      </w:r>
      <w:r w:rsidR="00912A80">
        <w:rPr>
          <w:rFonts w:ascii="TimesNewRomanPSMT" w:hAnsi="TimesNewRomanPSMT" w:cs="TimesNewRomanPSMT"/>
          <w:sz w:val="20"/>
          <w:szCs w:val="20"/>
        </w:rPr>
        <w:tab/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912A80" w:rsidRDefault="00912A80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912A80">
      <w:pPr>
        <w:tabs>
          <w:tab w:val="left" w:pos="450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aventi diritto al voto sono</w:t>
      </w:r>
      <w:r w:rsidR="00912A80" w:rsidRPr="00912A80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832503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I votanti (per ciascuno dei quali è stata verificata all’atto del voto l’appartenenza alla Azione Cattolica Italiana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nell’anno in corso) sono n.</w:t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3760BA" w:rsidRPr="003760BA" w:rsidRDefault="003760BA" w:rsidP="00D81B56">
      <w:pPr>
        <w:tabs>
          <w:tab w:val="left" w:pos="3420"/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2"/>
          <w:szCs w:val="12"/>
        </w:rPr>
      </w:pP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Gli scrutini delle votazioni per la designazione dei rappresentanti dell’Associazione diocesana all’Assemblea nazionale danno</w:t>
      </w:r>
      <w:r w:rsidR="00D81B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 seguenti risultati:</w:t>
      </w:r>
    </w:p>
    <w:p w:rsidR="00D81B56" w:rsidRDefault="00D81B56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832503" w:rsidRDefault="00D81B56" w:rsidP="00D81B56">
      <w:pPr>
        <w:tabs>
          <w:tab w:val="center" w:pos="2520"/>
          <w:tab w:val="center" w:pos="6120"/>
          <w:tab w:val="center" w:pos="846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Nome e cognome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832503">
        <w:rPr>
          <w:rFonts w:ascii="TimesNewRomanPSMT" w:hAnsi="TimesNewRomanPSMT" w:cs="TimesNewRomanPSMT"/>
          <w:sz w:val="20"/>
          <w:szCs w:val="20"/>
        </w:rPr>
        <w:t xml:space="preserve">Rappresentante </w:t>
      </w:r>
      <w:r w:rsidR="00832503">
        <w:rPr>
          <w:rFonts w:ascii="TimesNewRomanPSMT" w:hAnsi="TimesNewRomanPSMT" w:cs="TimesNewRomanPSMT"/>
          <w:sz w:val="14"/>
          <w:szCs w:val="14"/>
        </w:rPr>
        <w:t xml:space="preserve">(2) 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  </w:t>
      </w:r>
      <w:r w:rsidR="00832503">
        <w:rPr>
          <w:rFonts w:ascii="TimesNewRomanPSMT" w:hAnsi="TimesNewRomanPSMT" w:cs="TimesNewRomanPSMT"/>
          <w:sz w:val="20"/>
          <w:szCs w:val="20"/>
        </w:rPr>
        <w:t>n. voti</w:t>
      </w:r>
    </w:p>
    <w:p w:rsidR="00832503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D81B56">
        <w:rPr>
          <w:rFonts w:ascii="TimesNewRomanPSMT" w:hAnsi="TimesNewRomanPSMT" w:cs="TimesNewRomanPSMT"/>
          <w:sz w:val="20"/>
          <w:szCs w:val="20"/>
        </w:rPr>
        <w:tab/>
      </w:r>
      <w:r w:rsidR="00D81B56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A22DD8" w:rsidRDefault="00A22DD8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2)</w:t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4)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 xml:space="preserve"> </w:t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5)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6)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7)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8)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D81B56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9)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Pr="00A22DD8" w:rsidRDefault="00832503" w:rsidP="00A22DD8">
      <w:pPr>
        <w:tabs>
          <w:tab w:val="left" w:pos="360"/>
          <w:tab w:val="left" w:pos="4500"/>
          <w:tab w:val="left" w:pos="4680"/>
          <w:tab w:val="left" w:pos="7560"/>
          <w:tab w:val="left" w:pos="7740"/>
          <w:tab w:val="left" w:pos="9540"/>
        </w:tabs>
        <w:autoSpaceDE w:val="0"/>
        <w:autoSpaceDN w:val="0"/>
        <w:adjustRightInd w:val="0"/>
        <w:spacing w:line="600" w:lineRule="auto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10)</w:t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D81B56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D81B56" w:rsidRPr="00A22DD8" w:rsidRDefault="00832503" w:rsidP="00A22DD8">
      <w:pPr>
        <w:tabs>
          <w:tab w:val="left" w:pos="216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Firma del Presidente</w:t>
      </w:r>
      <w:r w:rsidR="000B5DFD">
        <w:rPr>
          <w:rFonts w:ascii="TimesNewRomanPSMT" w:hAnsi="TimesNewRomanPSMT" w:cs="TimesNewRomanPSMT"/>
          <w:sz w:val="20"/>
          <w:szCs w:val="20"/>
        </w:rPr>
        <w:t xml:space="preserve"> del seggio _____________________________________________</w:t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  <w:r w:rsidR="00A22DD8" w:rsidRPr="00A22DD8">
        <w:rPr>
          <w:rFonts w:ascii="TimesNewRomanPSMT" w:hAnsi="TimesNewRomanPSMT" w:cs="TimesNewRomanPSMT"/>
          <w:sz w:val="20"/>
          <w:szCs w:val="20"/>
        </w:rPr>
        <w:tab/>
      </w:r>
    </w:p>
    <w:p w:rsidR="00832503" w:rsidRDefault="00832503" w:rsidP="00D81B56">
      <w:pPr>
        <w:tabs>
          <w:tab w:val="left" w:pos="954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200397">
        <w:rPr>
          <w:rFonts w:ascii="TimesNewRomanPSMT" w:hAnsi="TimesNewRomanPSMT" w:cs="TimesNewRomanPSMT"/>
          <w:sz w:val="20"/>
          <w:szCs w:val="20"/>
        </w:rPr>
        <w:t>Pertanto, in base alle disposizioni della Delibera appro</w:t>
      </w:r>
      <w:r w:rsidR="00A2594D">
        <w:rPr>
          <w:rFonts w:ascii="TimesNewRomanPSMT" w:hAnsi="TimesNewRomanPSMT" w:cs="TimesNewRomanPSMT"/>
          <w:sz w:val="20"/>
          <w:szCs w:val="20"/>
        </w:rPr>
        <w:t xml:space="preserve">vata dal Consiglio nazionale </w:t>
      </w:r>
      <w:r w:rsidR="003E74FB">
        <w:rPr>
          <w:rFonts w:ascii="TimesNewRomanPSMT" w:hAnsi="TimesNewRomanPSMT" w:cs="TimesNewRomanPSMT"/>
          <w:sz w:val="20"/>
          <w:szCs w:val="20"/>
        </w:rPr>
        <w:t>l'8 novembre 2020</w:t>
      </w:r>
      <w:r w:rsidRPr="00200397">
        <w:rPr>
          <w:rFonts w:ascii="TimesNewRomanPSMT" w:hAnsi="TimesNewRomanPSMT" w:cs="TimesNewRomanPSMT"/>
          <w:sz w:val="20"/>
          <w:szCs w:val="20"/>
        </w:rPr>
        <w:t>, parteciperanno alla</w:t>
      </w:r>
      <w:r w:rsidR="00D81B56" w:rsidRPr="002003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0397">
        <w:rPr>
          <w:rFonts w:ascii="TimesNewRomanPSMT" w:hAnsi="TimesNewRomanPSMT" w:cs="TimesNewRomanPSMT"/>
          <w:sz w:val="20"/>
          <w:szCs w:val="20"/>
        </w:rPr>
        <w:t xml:space="preserve">Assemblea nazionale del </w:t>
      </w:r>
      <w:r w:rsidR="002E162F">
        <w:rPr>
          <w:rFonts w:ascii="TimesNewRomanPSMT" w:hAnsi="TimesNewRomanPSMT" w:cs="TimesNewRomanPSMT"/>
          <w:sz w:val="20"/>
          <w:szCs w:val="20"/>
        </w:rPr>
        <w:t>25</w:t>
      </w:r>
      <w:r w:rsidR="000B5DFD" w:rsidRPr="00200397">
        <w:rPr>
          <w:rFonts w:ascii="TimesNewRomanPSMT" w:hAnsi="TimesNewRomanPSMT" w:cs="TimesNewRomanPSMT"/>
          <w:sz w:val="20"/>
          <w:szCs w:val="20"/>
        </w:rPr>
        <w:t xml:space="preserve"> aprile – </w:t>
      </w:r>
      <w:r w:rsidR="00200397">
        <w:rPr>
          <w:rFonts w:ascii="TimesNewRomanPSMT" w:hAnsi="TimesNewRomanPSMT" w:cs="TimesNewRomanPSMT"/>
          <w:sz w:val="20"/>
          <w:szCs w:val="20"/>
        </w:rPr>
        <w:t>2 maggio 2021</w:t>
      </w:r>
      <w:r w:rsidRPr="00200397">
        <w:rPr>
          <w:rFonts w:ascii="TimesNewRomanPSMT" w:hAnsi="TimesNewRomanPSMT" w:cs="TimesNewRomanPSMT"/>
          <w:sz w:val="20"/>
          <w:szCs w:val="20"/>
        </w:rPr>
        <w:t xml:space="preserve"> i seguenti rappresentanti di questa Associazione diocesana (</w:t>
      </w:r>
      <w:r w:rsidRPr="00200397">
        <w:rPr>
          <w:rFonts w:ascii="TimesNewRomanPS-ItalicMT" w:hAnsi="TimesNewRomanPS-ItalicMT" w:cs="TimesNewRomanPS-ItalicMT"/>
          <w:i/>
          <w:iCs/>
          <w:sz w:val="20"/>
          <w:szCs w:val="20"/>
        </w:rPr>
        <w:t>oltre quelli indicati a</w:t>
      </w:r>
      <w:r w:rsidR="00D81B56" w:rsidRPr="002003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200397">
        <w:rPr>
          <w:rFonts w:ascii="TimesNewRomanPS-ItalicMT" w:hAnsi="TimesNewRomanPS-ItalicMT" w:cs="TimesNewRomanPS-ItalicMT"/>
          <w:i/>
          <w:iCs/>
          <w:sz w:val="20"/>
          <w:szCs w:val="20"/>
        </w:rPr>
        <w:t>parte per il MSAC e il MLAC)</w:t>
      </w:r>
      <w:r w:rsidRPr="00200397">
        <w:rPr>
          <w:rFonts w:ascii="TimesNewRomanPSMT" w:hAnsi="TimesNewRomanPSMT" w:cs="TimesNewRomanPSMT"/>
          <w:sz w:val="20"/>
          <w:szCs w:val="20"/>
        </w:rPr>
        <w:t>:</w:t>
      </w:r>
    </w:p>
    <w:p w:rsidR="00D81B56" w:rsidRPr="00A22DD8" w:rsidRDefault="00D81B56" w:rsidP="00912A80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</w:p>
    <w:p w:rsidR="00832503" w:rsidRDefault="00A22DD8" w:rsidP="00A22DD8">
      <w:pPr>
        <w:tabs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A22DD8">
        <w:rPr>
          <w:rFonts w:ascii="TimesNewRomanPSMT" w:hAnsi="TimesNewRomanPSMT" w:cs="TimesNewRomanPSMT"/>
          <w:bCs/>
          <w:sz w:val="20"/>
          <w:szCs w:val="20"/>
        </w:rPr>
        <w:t>1</w:t>
      </w:r>
      <w:r w:rsidRPr="00A22DD8">
        <w:rPr>
          <w:rFonts w:ascii="TimesNewRomanPSMT" w:hAnsi="TimesNewRomanPSMT" w:cs="TimesNewRomanPSMT"/>
          <w:b/>
          <w:bCs/>
          <w:sz w:val="20"/>
          <w:szCs w:val="20"/>
        </w:rPr>
        <w:t>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83250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PD </w:t>
      </w:r>
      <w:r w:rsidR="00832503">
        <w:rPr>
          <w:rFonts w:ascii="TimesNewRomanPSMT" w:hAnsi="TimesNewRomanPSMT" w:cs="TimesNewRomanPSMT"/>
          <w:sz w:val="20"/>
          <w:szCs w:val="20"/>
        </w:rPr>
        <w:t>Presidente diocesano</w:t>
      </w:r>
    </w:p>
    <w:p w:rsidR="00A22DD8" w:rsidRDefault="00A22DD8" w:rsidP="00A32948">
      <w:pPr>
        <w:pBdr>
          <w:bottom w:val="single" w:sz="2" w:space="1" w:color="auto"/>
        </w:pBdr>
        <w:tabs>
          <w:tab w:val="left" w:pos="9540"/>
        </w:tabs>
        <w:autoSpaceDE w:val="0"/>
        <w:autoSpaceDN w:val="0"/>
        <w:adjustRightInd w:val="0"/>
        <w:ind w:left="180" w:right="98"/>
        <w:rPr>
          <w:rFonts w:ascii="TimesNewRomanPSMT" w:hAnsi="TimesNewRomanPSMT" w:cs="TimesNewRomanPSMT"/>
          <w:sz w:val="20"/>
          <w:szCs w:val="20"/>
        </w:rPr>
      </w:pPr>
    </w:p>
    <w:p w:rsidR="00832503" w:rsidRDefault="00A22DD8" w:rsidP="00A32948">
      <w:pPr>
        <w:tabs>
          <w:tab w:val="left" w:pos="2520"/>
          <w:tab w:val="left" w:pos="612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 w:rsidR="00832503">
        <w:rPr>
          <w:rFonts w:ascii="TimesNewRomanPSMT" w:hAnsi="TimesNewRomanPSMT" w:cs="TimesNewRomanPSMT"/>
          <w:sz w:val="16"/>
          <w:szCs w:val="16"/>
        </w:rPr>
        <w:t>Nome e cognome</w:t>
      </w:r>
      <w:r>
        <w:rPr>
          <w:rFonts w:ascii="TimesNewRomanPSMT" w:hAnsi="TimesNewRomanPSMT" w:cs="TimesNewRomanPSMT"/>
          <w:sz w:val="16"/>
          <w:szCs w:val="16"/>
        </w:rPr>
        <w:tab/>
      </w:r>
      <w:r w:rsidR="00832503">
        <w:rPr>
          <w:rFonts w:ascii="TimesNewRomanPSMT" w:hAnsi="TimesNewRomanPSMT" w:cs="TimesNewRomanPSMT"/>
          <w:sz w:val="16"/>
          <w:szCs w:val="16"/>
        </w:rPr>
        <w:t>Rappresentante</w:t>
      </w:r>
      <w:r w:rsidR="00832503">
        <w:rPr>
          <w:rFonts w:ascii="TimesNewRomanPSMT" w:hAnsi="TimesNewRomanPSMT" w:cs="TimesNewRomanPSMT"/>
          <w:sz w:val="14"/>
          <w:szCs w:val="14"/>
        </w:rPr>
        <w:t>(2)</w:t>
      </w:r>
    </w:p>
    <w:p w:rsidR="00832503" w:rsidRPr="00A32948" w:rsidRDefault="00832503" w:rsidP="00A32948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 w:rsidRPr="00A32948">
        <w:rPr>
          <w:rFonts w:ascii="TimesNewRomanPSMT" w:hAnsi="TimesNewRomanPSMT" w:cs="TimesNewRomanPSMT"/>
          <w:sz w:val="20"/>
          <w:szCs w:val="20"/>
        </w:rPr>
        <w:t>2)</w:t>
      </w:r>
      <w:r w:rsidR="00A32948" w:rsidRPr="00A32948">
        <w:rPr>
          <w:rFonts w:ascii="TimesNewRomanPSMT" w:hAnsi="TimesNewRomanPSMT" w:cs="TimesNewRomanPSMT"/>
          <w:sz w:val="20"/>
          <w:szCs w:val="20"/>
        </w:rPr>
        <w:t xml:space="preserve"> </w:t>
      </w:r>
      <w:r w:rsidR="00A32948"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="00A32948"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832503" w:rsidRDefault="00835B57" w:rsidP="00A32948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 w:rsidR="00832503">
        <w:rPr>
          <w:rFonts w:ascii="TimesNewRomanPSMT" w:hAnsi="TimesNewRomanPSMT" w:cs="TimesNewRomanPSMT"/>
          <w:sz w:val="16"/>
          <w:szCs w:val="16"/>
        </w:rPr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</w:r>
      <w:r w:rsidR="00832503">
        <w:rPr>
          <w:rFonts w:ascii="TimesNewRomanPSMT" w:hAnsi="TimesNewRomanPSMT" w:cs="TimesNewRomanPSMT"/>
          <w:sz w:val="16"/>
          <w:szCs w:val="16"/>
        </w:rPr>
        <w:t>Rappresentante</w:t>
      </w:r>
      <w:r w:rsidR="00832503"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</w:r>
      <w:r w:rsidR="00832503">
        <w:rPr>
          <w:rFonts w:ascii="TimesNewRomanPSMT" w:hAnsi="TimesNewRomanPSMT" w:cs="TimesNewRomanPSMT"/>
          <w:sz w:val="14"/>
          <w:szCs w:val="14"/>
        </w:rPr>
        <w:t xml:space="preserve"> </w:t>
      </w:r>
      <w:r w:rsidR="00832503">
        <w:rPr>
          <w:rFonts w:ascii="TimesNewRomanPSMT" w:hAnsi="TimesNewRomanPSMT" w:cs="TimesNewRomanPSMT"/>
          <w:sz w:val="16"/>
          <w:szCs w:val="16"/>
        </w:rPr>
        <w:t>Incarico in Ac</w:t>
      </w:r>
    </w:p>
    <w:p w:rsidR="00A32948" w:rsidRPr="00A32948" w:rsidRDefault="00A32948" w:rsidP="00A32948">
      <w:pPr>
        <w:tabs>
          <w:tab w:val="left" w:pos="954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Pr="00A32948">
        <w:rPr>
          <w:rFonts w:ascii="TimesNewRomanPSMT" w:hAnsi="TimesNewRomanPSMT" w:cs="TimesNewRomanPSMT"/>
          <w:sz w:val="20"/>
          <w:szCs w:val="20"/>
        </w:rPr>
        <w:t xml:space="preserve">) </w:t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  <w:r w:rsidRPr="00A32948">
        <w:rPr>
          <w:rFonts w:ascii="TimesNewRomanPSMT" w:hAnsi="TimesNewRomanPSMT" w:cs="TimesNewRomanPSMT"/>
          <w:sz w:val="20"/>
          <w:szCs w:val="20"/>
          <w:u w:val="single"/>
        </w:rPr>
        <w:tab/>
      </w:r>
    </w:p>
    <w:p w:rsidR="00A32948" w:rsidRDefault="00A32948" w:rsidP="00A32948">
      <w:pPr>
        <w:tabs>
          <w:tab w:val="left" w:pos="1440"/>
          <w:tab w:val="left" w:pos="4320"/>
          <w:tab w:val="left" w:pos="7380"/>
          <w:tab w:val="left" w:pos="9540"/>
        </w:tabs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Nome e cognome </w:t>
      </w:r>
      <w:r>
        <w:rPr>
          <w:rFonts w:ascii="TimesNewRomanPSMT" w:hAnsi="TimesNewRomanPSMT" w:cs="TimesNewRomanPSMT"/>
          <w:sz w:val="16"/>
          <w:szCs w:val="16"/>
        </w:rPr>
        <w:tab/>
        <w:t>Rappresentante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  <w:sz w:val="14"/>
          <w:szCs w:val="14"/>
        </w:rPr>
        <w:tab/>
        <w:t xml:space="preserve"> </w:t>
      </w:r>
      <w:r>
        <w:rPr>
          <w:rFonts w:ascii="TimesNewRomanPSMT" w:hAnsi="TimesNewRomanPSMT" w:cs="TimesNewRomanPSMT"/>
          <w:sz w:val="16"/>
          <w:szCs w:val="16"/>
        </w:rPr>
        <w:t>Incarico in Ac</w:t>
      </w:r>
    </w:p>
    <w:p w:rsidR="00912A80" w:rsidRDefault="00912A80" w:rsidP="00A32948">
      <w:pPr>
        <w:tabs>
          <w:tab w:val="left" w:pos="9540"/>
        </w:tabs>
        <w:spacing w:line="360" w:lineRule="auto"/>
        <w:rPr>
          <w:rFonts w:ascii="TimesNewRomanPSMT" w:hAnsi="TimesNewRomanPSMT" w:cs="TimesNewRomanPSMT"/>
          <w:sz w:val="16"/>
          <w:szCs w:val="16"/>
        </w:rPr>
      </w:pPr>
    </w:p>
    <w:p w:rsidR="00A32948" w:rsidRDefault="00A32948" w:rsidP="00A32948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</w:p>
    <w:p w:rsidR="000B5DFD" w:rsidRDefault="000B5DFD" w:rsidP="00A32948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</w:p>
    <w:p w:rsidR="000B5DFD" w:rsidRPr="00A32948" w:rsidRDefault="000B5DFD" w:rsidP="00A32948">
      <w:pPr>
        <w:tabs>
          <w:tab w:val="left" w:pos="3420"/>
          <w:tab w:val="left" w:pos="7740"/>
          <w:tab w:val="left" w:pos="9540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Firma del Presidente diocesano ______________________ Firma dell’Assistente diocesano _____________________</w:t>
      </w:r>
    </w:p>
    <w:p w:rsidR="00912A80" w:rsidRDefault="00912A80" w:rsidP="00912A80">
      <w:pPr>
        <w:tabs>
          <w:tab w:val="left" w:pos="9540"/>
        </w:tabs>
        <w:rPr>
          <w:rFonts w:ascii="TimesNewRomanPSMT" w:hAnsi="TimesNewRomanPSMT" w:cs="TimesNewRomanPSMT"/>
          <w:sz w:val="16"/>
          <w:szCs w:val="16"/>
        </w:rPr>
      </w:pPr>
    </w:p>
    <w:p w:rsidR="00912A80" w:rsidRDefault="00912A80" w:rsidP="00912A80">
      <w:pPr>
        <w:tabs>
          <w:tab w:val="left" w:pos="9540"/>
        </w:tabs>
        <w:rPr>
          <w:rFonts w:ascii="TimesNewRomanPSMT" w:hAnsi="TimesNewRomanPSMT" w:cs="TimesNewRomanPSMT"/>
          <w:sz w:val="16"/>
          <w:szCs w:val="16"/>
        </w:rPr>
      </w:pPr>
    </w:p>
    <w:p w:rsidR="00F101EF" w:rsidRDefault="00912A80" w:rsidP="00912A80">
      <w:pPr>
        <w:tabs>
          <w:tab w:val="left" w:pos="9540"/>
        </w:tabs>
      </w:pP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832503">
        <w:rPr>
          <w:rFonts w:ascii="TimesNewRomanPSMT" w:hAnsi="TimesNewRomanPSMT" w:cs="TimesNewRomanPSMT"/>
          <w:sz w:val="16"/>
          <w:szCs w:val="16"/>
        </w:rPr>
        <w:t>(</w:t>
      </w:r>
      <w:r w:rsidR="00832503">
        <w:rPr>
          <w:rFonts w:ascii="TimesNewRomanPSMT" w:hAnsi="TimesNewRomanPSMT" w:cs="TimesNewRomanPSMT"/>
          <w:sz w:val="14"/>
          <w:szCs w:val="14"/>
        </w:rPr>
        <w:t>1) Barrare la voce che interessa; (2) Segnalare se la persona designata rappresenta il Settore Adulti, il Settore Giovani, o l’ACR.</w:t>
      </w:r>
    </w:p>
    <w:sectPr w:rsidR="00F101EF" w:rsidSect="008325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57C"/>
    <w:multiLevelType w:val="hybridMultilevel"/>
    <w:tmpl w:val="7A58FF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compat/>
  <w:rsids>
    <w:rsidRoot w:val="00832503"/>
    <w:rsid w:val="000009C9"/>
    <w:rsid w:val="0000335B"/>
    <w:rsid w:val="000057E9"/>
    <w:rsid w:val="00017B54"/>
    <w:rsid w:val="00021B42"/>
    <w:rsid w:val="00033636"/>
    <w:rsid w:val="00041CD6"/>
    <w:rsid w:val="000669B3"/>
    <w:rsid w:val="00066E1D"/>
    <w:rsid w:val="00072149"/>
    <w:rsid w:val="000847A6"/>
    <w:rsid w:val="0009710A"/>
    <w:rsid w:val="000A67C4"/>
    <w:rsid w:val="000A69B0"/>
    <w:rsid w:val="000A78D1"/>
    <w:rsid w:val="000B5DFD"/>
    <w:rsid w:val="000C134A"/>
    <w:rsid w:val="000C4449"/>
    <w:rsid w:val="000C723A"/>
    <w:rsid w:val="000C7297"/>
    <w:rsid w:val="000D14E5"/>
    <w:rsid w:val="000D3A11"/>
    <w:rsid w:val="000D5FD3"/>
    <w:rsid w:val="000E3F2F"/>
    <w:rsid w:val="000E6B7A"/>
    <w:rsid w:val="001068FC"/>
    <w:rsid w:val="00114C8B"/>
    <w:rsid w:val="001249C1"/>
    <w:rsid w:val="001258B8"/>
    <w:rsid w:val="001339BA"/>
    <w:rsid w:val="00135657"/>
    <w:rsid w:val="001365FD"/>
    <w:rsid w:val="00140F1A"/>
    <w:rsid w:val="0014407C"/>
    <w:rsid w:val="00152387"/>
    <w:rsid w:val="0015622B"/>
    <w:rsid w:val="00156689"/>
    <w:rsid w:val="0017353F"/>
    <w:rsid w:val="001809B2"/>
    <w:rsid w:val="001826EE"/>
    <w:rsid w:val="00185B55"/>
    <w:rsid w:val="00192480"/>
    <w:rsid w:val="00192720"/>
    <w:rsid w:val="00196071"/>
    <w:rsid w:val="001A36FD"/>
    <w:rsid w:val="001B22BF"/>
    <w:rsid w:val="001C24B1"/>
    <w:rsid w:val="001C5A7A"/>
    <w:rsid w:val="001D33B5"/>
    <w:rsid w:val="001D64AA"/>
    <w:rsid w:val="001D7E1F"/>
    <w:rsid w:val="00200397"/>
    <w:rsid w:val="0020670F"/>
    <w:rsid w:val="00215197"/>
    <w:rsid w:val="00216674"/>
    <w:rsid w:val="00216F89"/>
    <w:rsid w:val="0024559C"/>
    <w:rsid w:val="002506E5"/>
    <w:rsid w:val="00256CCE"/>
    <w:rsid w:val="00265937"/>
    <w:rsid w:val="00281464"/>
    <w:rsid w:val="00284F10"/>
    <w:rsid w:val="00285F84"/>
    <w:rsid w:val="00291670"/>
    <w:rsid w:val="002B4681"/>
    <w:rsid w:val="002C3EDB"/>
    <w:rsid w:val="002C4439"/>
    <w:rsid w:val="002C4AF3"/>
    <w:rsid w:val="002E162F"/>
    <w:rsid w:val="003051D0"/>
    <w:rsid w:val="00314826"/>
    <w:rsid w:val="003362B0"/>
    <w:rsid w:val="00347D90"/>
    <w:rsid w:val="00350575"/>
    <w:rsid w:val="00350A92"/>
    <w:rsid w:val="00350E50"/>
    <w:rsid w:val="00352EC7"/>
    <w:rsid w:val="003536C0"/>
    <w:rsid w:val="0035531D"/>
    <w:rsid w:val="0035587D"/>
    <w:rsid w:val="00363589"/>
    <w:rsid w:val="003702F2"/>
    <w:rsid w:val="00370DB2"/>
    <w:rsid w:val="003760BA"/>
    <w:rsid w:val="00384675"/>
    <w:rsid w:val="0038647F"/>
    <w:rsid w:val="003958D7"/>
    <w:rsid w:val="003A1F52"/>
    <w:rsid w:val="003A76D0"/>
    <w:rsid w:val="003B7F8D"/>
    <w:rsid w:val="003C0B21"/>
    <w:rsid w:val="003D2278"/>
    <w:rsid w:val="003E585D"/>
    <w:rsid w:val="003E71CA"/>
    <w:rsid w:val="003E74FB"/>
    <w:rsid w:val="003F145A"/>
    <w:rsid w:val="004013CA"/>
    <w:rsid w:val="00412F9C"/>
    <w:rsid w:val="00413645"/>
    <w:rsid w:val="0042668C"/>
    <w:rsid w:val="00427E16"/>
    <w:rsid w:val="00431826"/>
    <w:rsid w:val="00434C95"/>
    <w:rsid w:val="004474A2"/>
    <w:rsid w:val="00451688"/>
    <w:rsid w:val="00455A35"/>
    <w:rsid w:val="00457BAF"/>
    <w:rsid w:val="00462229"/>
    <w:rsid w:val="00462CD4"/>
    <w:rsid w:val="00471426"/>
    <w:rsid w:val="00497109"/>
    <w:rsid w:val="004A237C"/>
    <w:rsid w:val="004A67F0"/>
    <w:rsid w:val="004A6B96"/>
    <w:rsid w:val="004B0471"/>
    <w:rsid w:val="004B289E"/>
    <w:rsid w:val="004B3F55"/>
    <w:rsid w:val="004C30B4"/>
    <w:rsid w:val="004C37E4"/>
    <w:rsid w:val="004C4126"/>
    <w:rsid w:val="004C44F4"/>
    <w:rsid w:val="004D529B"/>
    <w:rsid w:val="004E50C7"/>
    <w:rsid w:val="004F1539"/>
    <w:rsid w:val="004F1C6A"/>
    <w:rsid w:val="004F2CB7"/>
    <w:rsid w:val="004F2E2A"/>
    <w:rsid w:val="004F514C"/>
    <w:rsid w:val="004F74F2"/>
    <w:rsid w:val="005003BA"/>
    <w:rsid w:val="00502D2B"/>
    <w:rsid w:val="005458FC"/>
    <w:rsid w:val="0055541F"/>
    <w:rsid w:val="005611EC"/>
    <w:rsid w:val="00565766"/>
    <w:rsid w:val="00570BCF"/>
    <w:rsid w:val="00573C71"/>
    <w:rsid w:val="00575165"/>
    <w:rsid w:val="00583CE9"/>
    <w:rsid w:val="005911F5"/>
    <w:rsid w:val="00592339"/>
    <w:rsid w:val="005940C6"/>
    <w:rsid w:val="00596D12"/>
    <w:rsid w:val="005B35D3"/>
    <w:rsid w:val="005B64DA"/>
    <w:rsid w:val="005B78D8"/>
    <w:rsid w:val="005B7B84"/>
    <w:rsid w:val="005C29DE"/>
    <w:rsid w:val="005C33B3"/>
    <w:rsid w:val="005C4521"/>
    <w:rsid w:val="005F0640"/>
    <w:rsid w:val="005F56C7"/>
    <w:rsid w:val="006001FF"/>
    <w:rsid w:val="00600D98"/>
    <w:rsid w:val="00606FCC"/>
    <w:rsid w:val="00627D72"/>
    <w:rsid w:val="00642CDE"/>
    <w:rsid w:val="0064390A"/>
    <w:rsid w:val="00647CBC"/>
    <w:rsid w:val="006518E3"/>
    <w:rsid w:val="00653C1F"/>
    <w:rsid w:val="00655FE9"/>
    <w:rsid w:val="006653ED"/>
    <w:rsid w:val="00673A7E"/>
    <w:rsid w:val="0068640D"/>
    <w:rsid w:val="00694415"/>
    <w:rsid w:val="006A2F43"/>
    <w:rsid w:val="006C7C1D"/>
    <w:rsid w:val="006D2056"/>
    <w:rsid w:val="006D285F"/>
    <w:rsid w:val="006E151B"/>
    <w:rsid w:val="006F14A8"/>
    <w:rsid w:val="006F3925"/>
    <w:rsid w:val="006F4245"/>
    <w:rsid w:val="00707F75"/>
    <w:rsid w:val="007117F0"/>
    <w:rsid w:val="00716430"/>
    <w:rsid w:val="00736AA7"/>
    <w:rsid w:val="0074204F"/>
    <w:rsid w:val="007611E5"/>
    <w:rsid w:val="00762AE2"/>
    <w:rsid w:val="00763A6D"/>
    <w:rsid w:val="00765E9C"/>
    <w:rsid w:val="00774494"/>
    <w:rsid w:val="00775036"/>
    <w:rsid w:val="007758BE"/>
    <w:rsid w:val="00777A55"/>
    <w:rsid w:val="00780669"/>
    <w:rsid w:val="0078271A"/>
    <w:rsid w:val="0078402B"/>
    <w:rsid w:val="00784C22"/>
    <w:rsid w:val="00786C0E"/>
    <w:rsid w:val="00793241"/>
    <w:rsid w:val="00795D0F"/>
    <w:rsid w:val="007A555D"/>
    <w:rsid w:val="007B09B5"/>
    <w:rsid w:val="007B575B"/>
    <w:rsid w:val="007B5959"/>
    <w:rsid w:val="007B5C4B"/>
    <w:rsid w:val="007D0546"/>
    <w:rsid w:val="007D6A6C"/>
    <w:rsid w:val="007F4925"/>
    <w:rsid w:val="00803B0C"/>
    <w:rsid w:val="00807646"/>
    <w:rsid w:val="008106D8"/>
    <w:rsid w:val="00824E32"/>
    <w:rsid w:val="00831E83"/>
    <w:rsid w:val="00832503"/>
    <w:rsid w:val="00835B57"/>
    <w:rsid w:val="00847DD6"/>
    <w:rsid w:val="00847E35"/>
    <w:rsid w:val="00847F66"/>
    <w:rsid w:val="008525E8"/>
    <w:rsid w:val="00854248"/>
    <w:rsid w:val="0086001A"/>
    <w:rsid w:val="00864A36"/>
    <w:rsid w:val="00870BCE"/>
    <w:rsid w:val="00886039"/>
    <w:rsid w:val="008955C5"/>
    <w:rsid w:val="008A22B8"/>
    <w:rsid w:val="008A2C3D"/>
    <w:rsid w:val="008A347B"/>
    <w:rsid w:val="008A7A60"/>
    <w:rsid w:val="008A7B73"/>
    <w:rsid w:val="008C1C06"/>
    <w:rsid w:val="008C3C17"/>
    <w:rsid w:val="008C784C"/>
    <w:rsid w:val="008D0E47"/>
    <w:rsid w:val="008D54AA"/>
    <w:rsid w:val="008F005E"/>
    <w:rsid w:val="008F057C"/>
    <w:rsid w:val="008F327C"/>
    <w:rsid w:val="008F6CF2"/>
    <w:rsid w:val="00902A1E"/>
    <w:rsid w:val="00910A6E"/>
    <w:rsid w:val="00912A80"/>
    <w:rsid w:val="009172D0"/>
    <w:rsid w:val="0093787A"/>
    <w:rsid w:val="00941347"/>
    <w:rsid w:val="00946537"/>
    <w:rsid w:val="00960B4A"/>
    <w:rsid w:val="00961374"/>
    <w:rsid w:val="009644F9"/>
    <w:rsid w:val="00976C64"/>
    <w:rsid w:val="009820F9"/>
    <w:rsid w:val="0098424D"/>
    <w:rsid w:val="0098608A"/>
    <w:rsid w:val="00991AA1"/>
    <w:rsid w:val="00992B91"/>
    <w:rsid w:val="009A632F"/>
    <w:rsid w:val="009A7DE0"/>
    <w:rsid w:val="009B16FE"/>
    <w:rsid w:val="009B276A"/>
    <w:rsid w:val="009B5DE4"/>
    <w:rsid w:val="009C24A2"/>
    <w:rsid w:val="009E00E3"/>
    <w:rsid w:val="009E7CA7"/>
    <w:rsid w:val="009F7C36"/>
    <w:rsid w:val="00A00076"/>
    <w:rsid w:val="00A17061"/>
    <w:rsid w:val="00A22DD8"/>
    <w:rsid w:val="00A2594D"/>
    <w:rsid w:val="00A32948"/>
    <w:rsid w:val="00A34287"/>
    <w:rsid w:val="00A34FE1"/>
    <w:rsid w:val="00A3566C"/>
    <w:rsid w:val="00A42718"/>
    <w:rsid w:val="00A42777"/>
    <w:rsid w:val="00A563C0"/>
    <w:rsid w:val="00A56E32"/>
    <w:rsid w:val="00A603CE"/>
    <w:rsid w:val="00A62A9E"/>
    <w:rsid w:val="00A7113F"/>
    <w:rsid w:val="00A731FC"/>
    <w:rsid w:val="00A87644"/>
    <w:rsid w:val="00A966AB"/>
    <w:rsid w:val="00AA0798"/>
    <w:rsid w:val="00AA0E2E"/>
    <w:rsid w:val="00AB125B"/>
    <w:rsid w:val="00AC6528"/>
    <w:rsid w:val="00AC6C93"/>
    <w:rsid w:val="00AC7B81"/>
    <w:rsid w:val="00AD1305"/>
    <w:rsid w:val="00AE0458"/>
    <w:rsid w:val="00AE3442"/>
    <w:rsid w:val="00AE7EA1"/>
    <w:rsid w:val="00AF4386"/>
    <w:rsid w:val="00AF4D3B"/>
    <w:rsid w:val="00AF5FC6"/>
    <w:rsid w:val="00B246AD"/>
    <w:rsid w:val="00B4126F"/>
    <w:rsid w:val="00B53F36"/>
    <w:rsid w:val="00B579AF"/>
    <w:rsid w:val="00B57C8E"/>
    <w:rsid w:val="00B60E64"/>
    <w:rsid w:val="00B656EC"/>
    <w:rsid w:val="00B66385"/>
    <w:rsid w:val="00B74CF0"/>
    <w:rsid w:val="00B823D9"/>
    <w:rsid w:val="00B83751"/>
    <w:rsid w:val="00B86CFF"/>
    <w:rsid w:val="00B90108"/>
    <w:rsid w:val="00B909D6"/>
    <w:rsid w:val="00BA2A74"/>
    <w:rsid w:val="00BA5BA8"/>
    <w:rsid w:val="00BB05DE"/>
    <w:rsid w:val="00BB39E0"/>
    <w:rsid w:val="00BC0156"/>
    <w:rsid w:val="00BC3C6F"/>
    <w:rsid w:val="00BC4990"/>
    <w:rsid w:val="00BC6E18"/>
    <w:rsid w:val="00BC6E35"/>
    <w:rsid w:val="00BE672D"/>
    <w:rsid w:val="00BF6B99"/>
    <w:rsid w:val="00BF7FF5"/>
    <w:rsid w:val="00C01B40"/>
    <w:rsid w:val="00C135E3"/>
    <w:rsid w:val="00C1709A"/>
    <w:rsid w:val="00C275AA"/>
    <w:rsid w:val="00C4741F"/>
    <w:rsid w:val="00C508C0"/>
    <w:rsid w:val="00C60B8E"/>
    <w:rsid w:val="00C613DE"/>
    <w:rsid w:val="00C628AA"/>
    <w:rsid w:val="00C66EF8"/>
    <w:rsid w:val="00C67505"/>
    <w:rsid w:val="00C77764"/>
    <w:rsid w:val="00C8170C"/>
    <w:rsid w:val="00C85334"/>
    <w:rsid w:val="00C8638D"/>
    <w:rsid w:val="00C86BFD"/>
    <w:rsid w:val="00C97CF1"/>
    <w:rsid w:val="00CA1446"/>
    <w:rsid w:val="00CB78C8"/>
    <w:rsid w:val="00CE02E8"/>
    <w:rsid w:val="00CE4D01"/>
    <w:rsid w:val="00CF1D05"/>
    <w:rsid w:val="00D02158"/>
    <w:rsid w:val="00D06B95"/>
    <w:rsid w:val="00D100A0"/>
    <w:rsid w:val="00D15534"/>
    <w:rsid w:val="00D15E4A"/>
    <w:rsid w:val="00D32578"/>
    <w:rsid w:val="00D3674A"/>
    <w:rsid w:val="00D44D97"/>
    <w:rsid w:val="00D61952"/>
    <w:rsid w:val="00D662EA"/>
    <w:rsid w:val="00D6778D"/>
    <w:rsid w:val="00D72FE8"/>
    <w:rsid w:val="00D77CF4"/>
    <w:rsid w:val="00D81B56"/>
    <w:rsid w:val="00D82012"/>
    <w:rsid w:val="00D857BC"/>
    <w:rsid w:val="00D928C7"/>
    <w:rsid w:val="00DA37CC"/>
    <w:rsid w:val="00DA5836"/>
    <w:rsid w:val="00DB0D58"/>
    <w:rsid w:val="00DB4AD2"/>
    <w:rsid w:val="00DB5D57"/>
    <w:rsid w:val="00DB760D"/>
    <w:rsid w:val="00DC0CA3"/>
    <w:rsid w:val="00DC72F1"/>
    <w:rsid w:val="00DC790B"/>
    <w:rsid w:val="00DE72DC"/>
    <w:rsid w:val="00E05747"/>
    <w:rsid w:val="00E0773A"/>
    <w:rsid w:val="00E11DA8"/>
    <w:rsid w:val="00E21546"/>
    <w:rsid w:val="00E23D5A"/>
    <w:rsid w:val="00E267F9"/>
    <w:rsid w:val="00E3226D"/>
    <w:rsid w:val="00E34BFF"/>
    <w:rsid w:val="00E605CB"/>
    <w:rsid w:val="00E62E0B"/>
    <w:rsid w:val="00E63DE6"/>
    <w:rsid w:val="00E75D6F"/>
    <w:rsid w:val="00E82466"/>
    <w:rsid w:val="00E86775"/>
    <w:rsid w:val="00E91931"/>
    <w:rsid w:val="00EA21A7"/>
    <w:rsid w:val="00EA2FD9"/>
    <w:rsid w:val="00EA46E8"/>
    <w:rsid w:val="00EB2C50"/>
    <w:rsid w:val="00EB3306"/>
    <w:rsid w:val="00EC5FE9"/>
    <w:rsid w:val="00F101EF"/>
    <w:rsid w:val="00F15561"/>
    <w:rsid w:val="00F17CF8"/>
    <w:rsid w:val="00F25BAD"/>
    <w:rsid w:val="00F30018"/>
    <w:rsid w:val="00F31022"/>
    <w:rsid w:val="00F317D0"/>
    <w:rsid w:val="00F32A79"/>
    <w:rsid w:val="00F43148"/>
    <w:rsid w:val="00F57594"/>
    <w:rsid w:val="00F64C54"/>
    <w:rsid w:val="00F7095B"/>
    <w:rsid w:val="00F82A7C"/>
    <w:rsid w:val="00F92446"/>
    <w:rsid w:val="00F97CFE"/>
    <w:rsid w:val="00FA2FCA"/>
    <w:rsid w:val="00FB1CD7"/>
    <w:rsid w:val="00FB7D39"/>
    <w:rsid w:val="00FC1313"/>
    <w:rsid w:val="00FC4FB0"/>
    <w:rsid w:val="00FE159E"/>
    <w:rsid w:val="00FE26A6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0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cattolica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s.morelli</dc:creator>
  <cp:lastModifiedBy>s.bruno</cp:lastModifiedBy>
  <cp:revision>7</cp:revision>
  <cp:lastPrinted>2013-11-06T09:02:00Z</cp:lastPrinted>
  <dcterms:created xsi:type="dcterms:W3CDTF">2020-12-01T09:50:00Z</dcterms:created>
  <dcterms:modified xsi:type="dcterms:W3CDTF">2021-03-19T12:17:00Z</dcterms:modified>
</cp:coreProperties>
</file>